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AE" w:rsidRPr="00DA7B24" w:rsidRDefault="00C4588A" w:rsidP="00C4588A">
      <w:pPr>
        <w:spacing w:line="360" w:lineRule="auto"/>
        <w:jc w:val="center"/>
        <w:rPr>
          <w:rFonts w:ascii="Myosotis regular" w:hAnsi="Myosotis regular"/>
          <w:b/>
          <w:sz w:val="68"/>
          <w:szCs w:val="68"/>
        </w:rPr>
      </w:pPr>
      <w:r w:rsidRPr="00DA7B24">
        <w:rPr>
          <w:rFonts w:ascii="Myosotis regular" w:hAnsi="Myosotis regular"/>
          <w:b/>
          <w:sz w:val="68"/>
          <w:szCs w:val="68"/>
        </w:rPr>
        <w:t>BOOK ORDER FORM FOR AUTHOR VISIT</w:t>
      </w:r>
      <w:r w:rsidR="0023136D" w:rsidRPr="00DA7B24">
        <w:rPr>
          <w:rFonts w:ascii="Myosotis regular" w:hAnsi="Myosotis regular"/>
          <w:b/>
          <w:sz w:val="68"/>
          <w:szCs w:val="68"/>
        </w:rPr>
        <w:t xml:space="preserve"> </w:t>
      </w:r>
      <w:r w:rsidRPr="00DA7B24">
        <w:rPr>
          <w:rFonts w:ascii="Myosotis regular" w:hAnsi="Myosotis regular"/>
          <w:b/>
          <w:sz w:val="68"/>
          <w:szCs w:val="68"/>
        </w:rPr>
        <w:t>WITH LAURA PURDIE SALAS</w:t>
      </w:r>
    </w:p>
    <w:p w:rsidR="0023136D" w:rsidRPr="00DA7B24" w:rsidRDefault="0023136D" w:rsidP="00A005B6">
      <w:pPr>
        <w:rPr>
          <w:rFonts w:ascii="Verdana" w:hAnsi="Verdana"/>
          <w:sz w:val="26"/>
          <w:szCs w:val="26"/>
        </w:rPr>
      </w:pPr>
      <w:r w:rsidRPr="00DA7B24">
        <w:rPr>
          <w:rFonts w:ascii="Verdana" w:hAnsi="Verdana"/>
          <w:sz w:val="26"/>
          <w:szCs w:val="26"/>
        </w:rPr>
        <w:t>Hello, families! Author Laura Purdie Salas will visit with</w:t>
      </w:r>
      <w:r w:rsidR="00A005B6" w:rsidRPr="00DA7B24">
        <w:rPr>
          <w:rFonts w:ascii="Verdana" w:hAnsi="Verdana"/>
          <w:sz w:val="26"/>
          <w:szCs w:val="26"/>
        </w:rPr>
        <w:t xml:space="preserve"> </w:t>
      </w:r>
      <w:r w:rsidRPr="00DA7B24">
        <w:rPr>
          <w:rFonts w:ascii="Verdana" w:hAnsi="Verdana"/>
          <w:sz w:val="26"/>
          <w:szCs w:val="26"/>
        </w:rPr>
        <w:t>our students on __________. If you’d like to buy an autographed copy of Laura’s books, please complete the form below and</w:t>
      </w:r>
      <w:r w:rsidR="00C12432">
        <w:rPr>
          <w:rFonts w:ascii="Verdana" w:hAnsi="Verdana"/>
          <w:sz w:val="26"/>
          <w:szCs w:val="26"/>
        </w:rPr>
        <w:t xml:space="preserve"> return with </w:t>
      </w:r>
      <w:r w:rsidRPr="00DA7B24">
        <w:rPr>
          <w:rFonts w:ascii="Verdana" w:hAnsi="Verdana"/>
          <w:sz w:val="26"/>
          <w:szCs w:val="26"/>
        </w:rPr>
        <w:t>cash or a check to</w:t>
      </w:r>
      <w:r w:rsidR="00C12432">
        <w:rPr>
          <w:rFonts w:ascii="Verdana" w:hAnsi="Verdana"/>
          <w:sz w:val="26"/>
          <w:szCs w:val="26"/>
        </w:rPr>
        <w:t xml:space="preserve"> </w:t>
      </w:r>
      <w:r w:rsidRPr="00DA7B24">
        <w:rPr>
          <w:rFonts w:ascii="Verdana" w:hAnsi="Verdana"/>
          <w:sz w:val="26"/>
          <w:szCs w:val="26"/>
        </w:rPr>
        <w:t>______________.</w:t>
      </w:r>
    </w:p>
    <w:p w:rsidR="00C12432" w:rsidRDefault="00C12432" w:rsidP="00A005B6">
      <w:pPr>
        <w:rPr>
          <w:rFonts w:ascii="Verdana" w:hAnsi="Verdana"/>
          <w:sz w:val="28"/>
          <w:szCs w:val="36"/>
        </w:rPr>
      </w:pPr>
      <w:r w:rsidRPr="00562A7E">
        <w:rPr>
          <w:rFonts w:ascii="indian poker." w:hAnsi="indian poker.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1FB56" wp14:editId="2783FC31">
                <wp:simplePos x="0" y="0"/>
                <wp:positionH relativeFrom="column">
                  <wp:posOffset>1152525</wp:posOffset>
                </wp:positionH>
                <wp:positionV relativeFrom="paragraph">
                  <wp:posOffset>213361</wp:posOffset>
                </wp:positionV>
                <wp:extent cx="5810250" cy="9906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432" w:rsidRPr="00A005B6" w:rsidRDefault="00C12432" w:rsidP="00C124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If You Were the Moon 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– New in Spring 2017!</w:t>
                            </w:r>
                          </w:p>
                          <w:p w:rsidR="00C12432" w:rsidRPr="00A005B6" w:rsidRDefault="00C12432" w:rsidP="00C1243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1243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You'd spin like a twilight ballerina and play dodgeball with space rocks! Find out more in this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poetry/science mash-up. </w:t>
                            </w:r>
                            <w:r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(Especially great for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</w:t>
                            </w:r>
                            <w:r w:rsidRPr="00C12432">
                              <w:rPr>
                                <w:rFonts w:ascii="Verdana" w:hAnsi="Verdana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-2</w:t>
                            </w:r>
                            <w:r w:rsidRPr="00C12432">
                              <w:rPr>
                                <w:rFonts w:ascii="Verdana" w:hAnsi="Verdana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grade and science lovers</w:t>
                            </w:r>
                            <w:r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12432" w:rsidRPr="00A005B6" w:rsidRDefault="00C12432" w:rsidP="00C1243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C12432" w:rsidRPr="00A005B6" w:rsidRDefault="00C12432" w:rsidP="00C1243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Price: $_____</w:t>
                            </w:r>
                            <w:r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Order: _____</w:t>
                            </w:r>
                            <w:r w:rsidR="0041196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Autograph to:  </w:t>
                            </w:r>
                          </w:p>
                          <w:p w:rsidR="00C12432" w:rsidRPr="00562A7E" w:rsidRDefault="00C12432" w:rsidP="00C12432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1FB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75pt;margin-top:16.8pt;width:457.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" stroked="f">
                <v:textbox>
                  <w:txbxContent>
                    <w:p w:rsidR="00C12432" w:rsidRPr="00A005B6" w:rsidRDefault="00C12432" w:rsidP="00C1243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If You Were the Moon </w:t>
                      </w: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– New in Spring 2017!</w:t>
                      </w:r>
                    </w:p>
                    <w:p w:rsidR="00C12432" w:rsidRPr="00A005B6" w:rsidRDefault="00C12432" w:rsidP="00C1243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1243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You'd spin like a twilight ballerina and play dodgeball with space rocks! Find out more in this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poetry/science mash-up. </w:t>
                      </w:r>
                      <w:r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(Especially great for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1</w:t>
                      </w:r>
                      <w:r w:rsidRPr="00C12432">
                        <w:rPr>
                          <w:rFonts w:ascii="Verdana" w:hAnsi="Verdana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-2</w:t>
                      </w:r>
                      <w:r w:rsidRPr="00C12432">
                        <w:rPr>
                          <w:rFonts w:ascii="Verdana" w:hAnsi="Verdana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grade and science lovers</w:t>
                      </w:r>
                      <w:r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>)</w:t>
                      </w:r>
                    </w:p>
                    <w:p w:rsidR="00C12432" w:rsidRPr="00A005B6" w:rsidRDefault="00C12432" w:rsidP="00C1243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C12432" w:rsidRPr="00A005B6" w:rsidRDefault="00C12432" w:rsidP="00C1243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>Price: $_____</w:t>
                      </w:r>
                      <w:r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Order: _____</w:t>
                      </w:r>
                      <w:r w:rsidR="0041196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</w:t>
                      </w:r>
                      <w:r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Autograph to:  </w:t>
                      </w:r>
                    </w:p>
                    <w:p w:rsidR="00C12432" w:rsidRPr="00562A7E" w:rsidRDefault="00C12432" w:rsidP="00C12432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2432" w:rsidRDefault="00C12432" w:rsidP="00A005B6">
      <w:pPr>
        <w:rPr>
          <w:rFonts w:ascii="Verdana" w:hAnsi="Verdana"/>
          <w:sz w:val="28"/>
          <w:szCs w:val="36"/>
        </w:rPr>
      </w:pPr>
      <w:r>
        <w:rPr>
          <w:rFonts w:ascii="Verdana" w:hAnsi="Verdana"/>
          <w:noProof/>
          <w:sz w:val="28"/>
          <w:szCs w:val="36"/>
        </w:rPr>
        <w:drawing>
          <wp:inline distT="0" distB="0" distL="0" distR="0">
            <wp:extent cx="980243" cy="952500"/>
            <wp:effectExtent l="38100" t="38100" r="29845" b="381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on cover_lores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514" cy="96248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005B6" w:rsidRPr="0023136D" w:rsidRDefault="00DA7B24" w:rsidP="00A005B6">
      <w:pPr>
        <w:rPr>
          <w:rFonts w:ascii="Verdana" w:hAnsi="Verdana"/>
          <w:sz w:val="28"/>
          <w:szCs w:val="36"/>
        </w:rPr>
      </w:pPr>
      <w:r w:rsidRPr="00562A7E">
        <w:rPr>
          <w:rFonts w:ascii="indian poker." w:hAnsi="indian poker.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4EDAA8" wp14:editId="2427144F">
                <wp:simplePos x="0" y="0"/>
                <wp:positionH relativeFrom="column">
                  <wp:posOffset>1143000</wp:posOffset>
                </wp:positionH>
                <wp:positionV relativeFrom="paragraph">
                  <wp:posOffset>168910</wp:posOffset>
                </wp:positionV>
                <wp:extent cx="5810250" cy="1219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A7E" w:rsidRPr="00A005B6" w:rsidRDefault="00562A7E" w:rsidP="00562A7E">
                            <w:pP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 w:rsidRPr="00A005B6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BookSpeak! Poems About Books</w:t>
                            </w:r>
                            <w:r w:rsidR="00F161CB" w:rsidRPr="00A005B6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05B6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(NCTE Notable; </w:t>
                            </w:r>
                            <w:r w:rsidRPr="00A005B6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Minnesota Book Award</w:t>
                            </w:r>
                            <w:r w:rsidR="003C5BCB" w:rsidRPr="00A005B6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Winner</w:t>
                            </w:r>
                            <w:r w:rsidRPr="00A005B6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; Librarians’ Choices; </w:t>
                            </w:r>
                            <w:r w:rsidR="002F7EBB" w:rsidRPr="00A005B6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Bank Street Best Books; </w:t>
                            </w:r>
                            <w:r w:rsidR="001E1B13" w:rsidRPr="00A005B6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and more)</w:t>
                            </w:r>
                          </w:p>
                          <w:p w:rsidR="002A41F2" w:rsidRPr="00A005B6" w:rsidRDefault="009465B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In w</w:t>
                            </w:r>
                            <w:r w:rsidR="00562A7E"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acky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562A7E"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winsome poems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</w:t>
                            </w:r>
                            <w:r w:rsid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562A7E"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haracters </w:t>
                            </w:r>
                            <w:r w:rsidR="001E1B13"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plead</w:t>
                            </w:r>
                            <w:r w:rsidR="00562A7E"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for sequels, </w:t>
                            </w:r>
                            <w:r w:rsidR="001E1B13"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covers</w:t>
                            </w:r>
                            <w:r w:rsidR="00562A7E"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strut their stuff, and </w:t>
                            </w:r>
                            <w:r w:rsidR="001E1B13"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parties break out in the bookstore!</w:t>
                            </w:r>
                            <w:r w:rsidR="002A41F2"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(Especially great for 3</w:t>
                            </w:r>
                            <w:r w:rsidR="002A41F2" w:rsidRPr="00A005B6">
                              <w:rPr>
                                <w:rFonts w:ascii="Verdana" w:hAnsi="Verdana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2A41F2"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grade and up)</w:t>
                            </w:r>
                          </w:p>
                          <w:p w:rsidR="002F7EBB" w:rsidRPr="00A005B6" w:rsidRDefault="002F7EB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E1B13" w:rsidRPr="00A005B6" w:rsidRDefault="002F7EBB" w:rsidP="002A41F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Price: $_____</w:t>
                            </w:r>
                            <w:r w:rsidR="001E1B13"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1E1B13"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2A41F2"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Order: ____</w:t>
                            </w:r>
                            <w:r w:rsidR="002A41F2"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</w:t>
                            </w:r>
                            <w:r w:rsidR="0041196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E1B13"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Autograph to:  </w:t>
                            </w:r>
                          </w:p>
                          <w:p w:rsidR="002A41F2" w:rsidRPr="00562A7E" w:rsidRDefault="002A41F2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EDAA8" id="_x0000_s1027" type="#_x0000_t202" style="position:absolute;margin-left:90pt;margin-top:13.3pt;width:457.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" stroked="f">
                <v:textbox>
                  <w:txbxContent>
                    <w:p w:rsidR="00562A7E" w:rsidRPr="00A005B6" w:rsidRDefault="00562A7E" w:rsidP="00562A7E">
                      <w:pP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 w:rsidRPr="00A005B6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BookSpeak! Poems About Books</w:t>
                      </w:r>
                      <w:r w:rsidR="00F161CB" w:rsidRPr="00A005B6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005B6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(NCTE Notable; </w:t>
                      </w:r>
                      <w:r w:rsidRPr="00A005B6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Minnesota Book Award</w:t>
                      </w:r>
                      <w:r w:rsidR="003C5BCB" w:rsidRPr="00A005B6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Winner</w:t>
                      </w:r>
                      <w:r w:rsidRPr="00A005B6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; Librarians’ Choices; </w:t>
                      </w:r>
                      <w:r w:rsidR="002F7EBB" w:rsidRPr="00A005B6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Bank Street Best Books; </w:t>
                      </w:r>
                      <w:r w:rsidR="001E1B13" w:rsidRPr="00A005B6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and more)</w:t>
                      </w:r>
                    </w:p>
                    <w:p w:rsidR="002A41F2" w:rsidRPr="00A005B6" w:rsidRDefault="009465BE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In w</w:t>
                      </w:r>
                      <w:r w:rsidR="00562A7E"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>acky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and </w:t>
                      </w:r>
                      <w:r w:rsidR="00562A7E"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>winsome poems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,</w:t>
                      </w:r>
                      <w:r w:rsidR="00A005B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c</w:t>
                      </w:r>
                      <w:r w:rsidR="00562A7E"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haracters </w:t>
                      </w:r>
                      <w:r w:rsidR="001E1B13"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>plead</w:t>
                      </w:r>
                      <w:r w:rsidR="00562A7E"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for sequels, </w:t>
                      </w:r>
                      <w:r w:rsidR="001E1B13"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>covers</w:t>
                      </w:r>
                      <w:r w:rsidR="00562A7E"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strut their stuff, and </w:t>
                      </w:r>
                      <w:r w:rsidR="001E1B13"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>parties break out in the bookstore!</w:t>
                      </w:r>
                      <w:r w:rsidR="002A41F2"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(Especially great for 3</w:t>
                      </w:r>
                      <w:r w:rsidR="002A41F2" w:rsidRPr="00A005B6">
                        <w:rPr>
                          <w:rFonts w:ascii="Verdana" w:hAnsi="Verdana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2A41F2"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grade and up)</w:t>
                      </w:r>
                    </w:p>
                    <w:p w:rsidR="002F7EBB" w:rsidRPr="00A005B6" w:rsidRDefault="002F7EB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1E1B13" w:rsidRPr="00A005B6" w:rsidRDefault="002F7EBB" w:rsidP="002A41F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>Price: $_____</w:t>
                      </w:r>
                      <w:r w:rsidR="001E1B13"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1E1B13"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2A41F2"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>Order: ____</w:t>
                      </w:r>
                      <w:r w:rsidR="002A41F2"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>_</w:t>
                      </w:r>
                      <w:r w:rsidR="0041196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</w:t>
                      </w:r>
                      <w:r w:rsidR="001E1B13"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Autograph to:  </w:t>
                      </w:r>
                    </w:p>
                    <w:p w:rsidR="002A41F2" w:rsidRPr="00562A7E" w:rsidRDefault="002A41F2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2A7E" w:rsidRDefault="00411966" w:rsidP="002A41F2">
      <w:pPr>
        <w:spacing w:line="360" w:lineRule="auto"/>
        <w:rPr>
          <w:rFonts w:ascii="indian poker." w:hAnsi="indian poker."/>
          <w:b/>
          <w:sz w:val="36"/>
          <w:szCs w:val="36"/>
        </w:rPr>
      </w:pPr>
      <w:r w:rsidRPr="002F7EB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A2D6E6" wp14:editId="1C1B26EC">
                <wp:simplePos x="0" y="0"/>
                <wp:positionH relativeFrom="column">
                  <wp:posOffset>1143000</wp:posOffset>
                </wp:positionH>
                <wp:positionV relativeFrom="paragraph">
                  <wp:posOffset>1115060</wp:posOffset>
                </wp:positionV>
                <wp:extent cx="5810250" cy="11811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EBB" w:rsidRPr="00A005B6" w:rsidRDefault="0062435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005B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Water</w:t>
                            </w:r>
                            <w:r w:rsidR="002F7EBB" w:rsidRPr="00A005B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Can Be…</w:t>
                            </w:r>
                            <w:r w:rsidR="00F161CB" w:rsidRPr="00A005B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7EBB"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="00F161CB"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Starred reviews</w:t>
                            </w:r>
                            <w:r w:rsid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;</w:t>
                            </w:r>
                            <w:r w:rsidR="00F161CB"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0E96" w:rsidRPr="00A005B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Finalist, </w:t>
                            </w:r>
                            <w:r w:rsidR="00A005B6" w:rsidRPr="00A005B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="00CA0E96" w:rsidRPr="00A005B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innesota Book Award</w:t>
                            </w:r>
                            <w:r w:rsidR="00F161CB"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; Charlotte Zolotow Recommended Title</w:t>
                            </w:r>
                            <w:r w:rsid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;</w:t>
                            </w:r>
                            <w:r w:rsidR="00F161CB"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Texas Library Ass</w:t>
                            </w:r>
                            <w:r w:rsidR="009465B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ociation</w:t>
                            </w:r>
                            <w:r w:rsidR="00F161CB"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’s 2×2 List; and more)</w:t>
                            </w:r>
                          </w:p>
                          <w:p w:rsidR="002F7EBB" w:rsidRPr="00A005B6" w:rsidRDefault="00F161CB" w:rsidP="0062435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Explore water and </w:t>
                            </w:r>
                            <w:r w:rsid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how</w:t>
                            </w:r>
                            <w:r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it creates</w:t>
                            </w:r>
                            <w:r w:rsidR="00CA0E96"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, changes, </w:t>
                            </w:r>
                            <w:r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and nurtures our world. Rhyming nonfiction with stunning art by Violeta </w:t>
                            </w:r>
                            <w:proofErr w:type="spellStart"/>
                            <w:r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Dabija</w:t>
                            </w:r>
                            <w:proofErr w:type="spellEnd"/>
                            <w:r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  <w:r w:rsid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7EBB"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(Especially great for K-2</w:t>
                            </w:r>
                            <w:r w:rsidR="002F7EBB" w:rsidRPr="00A005B6">
                              <w:rPr>
                                <w:rFonts w:ascii="Verdana" w:hAnsi="Verdana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2F7EBB"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and art lovers)</w:t>
                            </w:r>
                          </w:p>
                          <w:p w:rsidR="001E1B13" w:rsidRPr="00A005B6" w:rsidRDefault="001E1B1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E1B13" w:rsidRPr="00A005B6" w:rsidRDefault="001E1B13" w:rsidP="001E1B1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Price: $_____</w:t>
                            </w:r>
                            <w:r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Order: ____</w:t>
                            </w:r>
                            <w:r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</w:t>
                            </w:r>
                            <w:r w:rsidR="0041196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Autograph to: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2D6E6" id="_x0000_s1028" type="#_x0000_t202" style="position:absolute;margin-left:90pt;margin-top:87.8pt;width:457.5pt;height:9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" stroked="f">
                <v:textbox>
                  <w:txbxContent>
                    <w:p w:rsidR="002F7EBB" w:rsidRPr="00A005B6" w:rsidRDefault="0062435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005B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Water</w:t>
                      </w:r>
                      <w:r w:rsidR="002F7EBB" w:rsidRPr="00A005B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Can Be…</w:t>
                      </w:r>
                      <w:r w:rsidR="00F161CB" w:rsidRPr="00A005B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F7EBB"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>(</w:t>
                      </w:r>
                      <w:r w:rsidR="00F161CB"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>Starred reviews</w:t>
                      </w:r>
                      <w:r w:rsidR="00A005B6">
                        <w:rPr>
                          <w:rFonts w:ascii="Verdana" w:hAnsi="Verdana"/>
                          <w:sz w:val="20"/>
                          <w:szCs w:val="20"/>
                        </w:rPr>
                        <w:t>;</w:t>
                      </w:r>
                      <w:r w:rsidR="00F161CB"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CA0E96" w:rsidRPr="00A005B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Finalist, </w:t>
                      </w:r>
                      <w:r w:rsidR="00A005B6" w:rsidRPr="00A005B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M</w:t>
                      </w:r>
                      <w:r w:rsidR="00CA0E96" w:rsidRPr="00A005B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innesota Book Award</w:t>
                      </w:r>
                      <w:r w:rsidR="00F161CB"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>; Charlotte Zolotow Recommended Title</w:t>
                      </w:r>
                      <w:r w:rsidR="00A005B6">
                        <w:rPr>
                          <w:rFonts w:ascii="Verdana" w:hAnsi="Verdana"/>
                          <w:sz w:val="20"/>
                          <w:szCs w:val="20"/>
                        </w:rPr>
                        <w:t>;</w:t>
                      </w:r>
                      <w:r w:rsidR="00F161CB"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Texas Library Ass</w:t>
                      </w:r>
                      <w:r w:rsidR="009465BE">
                        <w:rPr>
                          <w:rFonts w:ascii="Verdana" w:hAnsi="Verdana"/>
                          <w:sz w:val="20"/>
                          <w:szCs w:val="20"/>
                        </w:rPr>
                        <w:t>ociation</w:t>
                      </w:r>
                      <w:r w:rsidR="00F161CB"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>’s 2×2 List; and more)</w:t>
                      </w:r>
                    </w:p>
                    <w:p w:rsidR="002F7EBB" w:rsidRPr="00A005B6" w:rsidRDefault="00F161CB" w:rsidP="0062435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Explore water and </w:t>
                      </w:r>
                      <w:r w:rsidR="00A005B6">
                        <w:rPr>
                          <w:rFonts w:ascii="Verdana" w:hAnsi="Verdana"/>
                          <w:sz w:val="20"/>
                          <w:szCs w:val="20"/>
                        </w:rPr>
                        <w:t>how</w:t>
                      </w:r>
                      <w:r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it creates</w:t>
                      </w:r>
                      <w:r w:rsidR="00CA0E96"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, changes, </w:t>
                      </w:r>
                      <w:r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and nurtures our world. Rhyming nonfiction with stunning art by Violeta </w:t>
                      </w:r>
                      <w:proofErr w:type="spellStart"/>
                      <w:r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>Dabija</w:t>
                      </w:r>
                      <w:proofErr w:type="spellEnd"/>
                      <w:r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  <w:r w:rsidR="00A005B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2F7EBB"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>(Especially great for K-2</w:t>
                      </w:r>
                      <w:r w:rsidR="002F7EBB" w:rsidRPr="00A005B6">
                        <w:rPr>
                          <w:rFonts w:ascii="Verdana" w:hAnsi="Verdana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2F7EBB"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and art lovers)</w:t>
                      </w:r>
                    </w:p>
                    <w:p w:rsidR="001E1B13" w:rsidRPr="00A005B6" w:rsidRDefault="001E1B1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1E1B13" w:rsidRPr="00A005B6" w:rsidRDefault="001E1B13" w:rsidP="001E1B1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>Price: $_____</w:t>
                      </w:r>
                      <w:r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Order: ____</w:t>
                      </w:r>
                      <w:r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>_</w:t>
                      </w:r>
                      <w:r w:rsidR="0041196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</w:t>
                      </w:r>
                      <w:r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Autograph to: </w:t>
                      </w:r>
                    </w:p>
                  </w:txbxContent>
                </v:textbox>
              </v:shape>
            </w:pict>
          </mc:Fallback>
        </mc:AlternateContent>
      </w:r>
      <w:r w:rsidR="002A41F2">
        <w:rPr>
          <w:rFonts w:ascii="indian poker." w:hAnsi="indian poker."/>
          <w:b/>
          <w:noProof/>
          <w:sz w:val="36"/>
          <w:szCs w:val="36"/>
        </w:rPr>
        <w:drawing>
          <wp:inline distT="0" distB="0" distL="0" distR="0" wp14:anchorId="57156D08" wp14:editId="6C04ACB6">
            <wp:extent cx="958975" cy="914400"/>
            <wp:effectExtent l="38100" t="38100" r="31750" b="381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SPEAK_cover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975" cy="914400"/>
                    </a:xfrm>
                    <a:prstGeom prst="rect">
                      <a:avLst/>
                    </a:prstGeom>
                    <a:ln w="317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B1CFD" w:rsidRDefault="00C12432" w:rsidP="00562A7E">
      <w:pPr>
        <w:spacing w:line="360" w:lineRule="auto"/>
        <w:rPr>
          <w:rFonts w:ascii="indian poker." w:hAnsi="indian poker."/>
          <w:b/>
          <w:sz w:val="36"/>
          <w:szCs w:val="36"/>
        </w:rPr>
      </w:pPr>
      <w:r>
        <w:rPr>
          <w:rFonts w:ascii="indian poker." w:hAnsi="indian poker."/>
          <w:b/>
          <w:noProof/>
          <w:sz w:val="36"/>
          <w:szCs w:val="36"/>
        </w:rPr>
        <w:drawing>
          <wp:inline distT="0" distB="0" distL="0" distR="0" wp14:anchorId="22F9BAC5" wp14:editId="617EE557">
            <wp:extent cx="914400" cy="914400"/>
            <wp:effectExtent l="38100" t="38100" r="38100" b="381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_sm_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 w="2857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BB1CFD" w:rsidRDefault="00C12432" w:rsidP="00562A7E">
      <w:pPr>
        <w:spacing w:line="360" w:lineRule="auto"/>
        <w:rPr>
          <w:rFonts w:ascii="indian poker." w:hAnsi="indian poker."/>
          <w:b/>
          <w:sz w:val="36"/>
          <w:szCs w:val="36"/>
        </w:rPr>
      </w:pPr>
      <w:r w:rsidRPr="002F7EB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D4D326" wp14:editId="7FB51BF0">
                <wp:simplePos x="0" y="0"/>
                <wp:positionH relativeFrom="column">
                  <wp:posOffset>1143000</wp:posOffset>
                </wp:positionH>
                <wp:positionV relativeFrom="paragraph">
                  <wp:posOffset>35560</wp:posOffset>
                </wp:positionV>
                <wp:extent cx="5829300" cy="10382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CFD" w:rsidRPr="00A005B6" w:rsidRDefault="00BB1CFD" w:rsidP="00BB1CF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005B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 Leaf Can Be…</w:t>
                            </w:r>
                            <w:r w:rsidR="00CA0E96" w:rsidRPr="00A005B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Pr="00A005B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Finalist, Minnesota Book Award</w:t>
                            </w:r>
                            <w:r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; John Burroughs Riverby Award for outstanding nature </w:t>
                            </w:r>
                            <w:r w:rsidR="00CA0E96"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book; Bank Street Best Books; IRA Teachers’ Choice; and more</w:t>
                            </w:r>
                            <w:r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B1CFD" w:rsidRPr="00A005B6" w:rsidRDefault="00BB1CFD" w:rsidP="00BB1CF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 leaf can be a...</w:t>
                            </w:r>
                            <w:r w:rsidR="00CA0E96"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Shade spiller</w:t>
                            </w:r>
                            <w:r w:rsidR="00DA7B2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</w:t>
                            </w:r>
                            <w:r w:rsidR="00CA0E96"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Mouth filler</w:t>
                            </w:r>
                            <w:r w:rsidR="00DA7B2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Tree topper</w:t>
                            </w:r>
                            <w:r w:rsidR="00DA7B2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A0E96"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Rain stopper. Discover</w:t>
                            </w:r>
                            <w:r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7B2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jobs </w:t>
                            </w:r>
                            <w:r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leaves </w:t>
                            </w:r>
                            <w:r w:rsidR="00DA7B2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in this rhyming </w:t>
                            </w:r>
                            <w:r w:rsidR="00CA0E96"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nonfiction book</w:t>
                            </w:r>
                            <w:r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  <w:r w:rsid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(Especially great for K-2</w:t>
                            </w:r>
                            <w:r w:rsidRPr="00A005B6">
                              <w:rPr>
                                <w:rFonts w:ascii="Verdana" w:hAnsi="Verdana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and art lovers)</w:t>
                            </w:r>
                          </w:p>
                          <w:p w:rsidR="00BB1CFD" w:rsidRPr="00A005B6" w:rsidRDefault="00BB1CFD" w:rsidP="00BB1CF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BB1CFD" w:rsidRPr="00A005B6" w:rsidRDefault="00BB1CFD" w:rsidP="00BB1CF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Price: $_____</w:t>
                            </w:r>
                            <w:r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Order: ____</w:t>
                            </w:r>
                            <w:r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</w:t>
                            </w:r>
                            <w:r w:rsidR="0041196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005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Autograph to: </w:t>
                            </w:r>
                          </w:p>
                          <w:p w:rsidR="00BB1CFD" w:rsidRPr="00A005B6" w:rsidRDefault="00BB1CFD" w:rsidP="00BB1CF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4D326" id="_x0000_s1029" type="#_x0000_t202" style="position:absolute;margin-left:90pt;margin-top:2.8pt;width:459pt;height:8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pNIgIAACMEAAAOAAAAZHJzL2Uyb0RvYy54bWysU81u2zAMvg/YOwi6L3acpEu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" stroked="f">
                <v:textbox>
                  <w:txbxContent>
                    <w:p w:rsidR="00BB1CFD" w:rsidRPr="00A005B6" w:rsidRDefault="00BB1CFD" w:rsidP="00BB1CF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005B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 Leaf Can Be…</w:t>
                      </w:r>
                      <w:r w:rsidR="00CA0E96" w:rsidRPr="00A005B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>(</w:t>
                      </w:r>
                      <w:r w:rsidRPr="00A005B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Finalist, Minnesota Book Award</w:t>
                      </w:r>
                      <w:r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; John Burroughs Riverby Award for outstanding nature </w:t>
                      </w:r>
                      <w:r w:rsidR="00CA0E96"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>book; Bank Street Best Books; IRA Teachers’ Choice; and more</w:t>
                      </w:r>
                      <w:r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>)</w:t>
                      </w:r>
                    </w:p>
                    <w:p w:rsidR="00BB1CFD" w:rsidRPr="00A005B6" w:rsidRDefault="00BB1CFD" w:rsidP="00BB1CF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>A leaf can be a...</w:t>
                      </w:r>
                      <w:r w:rsidR="00CA0E96"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>Shade spiller</w:t>
                      </w:r>
                      <w:r w:rsidR="00DA7B24">
                        <w:rPr>
                          <w:rFonts w:ascii="Verdana" w:hAnsi="Verdana"/>
                          <w:sz w:val="20"/>
                          <w:szCs w:val="20"/>
                        </w:rPr>
                        <w:t>,</w:t>
                      </w:r>
                      <w:r w:rsidR="00CA0E96"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>Mouth filler</w:t>
                      </w:r>
                      <w:r w:rsidR="00DA7B2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, </w:t>
                      </w:r>
                      <w:r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>Tree topper</w:t>
                      </w:r>
                      <w:r w:rsidR="00DA7B2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, </w:t>
                      </w:r>
                      <w:r w:rsidR="00CA0E96"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>Rain stopper. Discover</w:t>
                      </w:r>
                      <w:r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DA7B2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jobs </w:t>
                      </w:r>
                      <w:r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leaves </w:t>
                      </w:r>
                      <w:r w:rsidR="00DA7B2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do </w:t>
                      </w:r>
                      <w:r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in this rhyming </w:t>
                      </w:r>
                      <w:r w:rsidR="00CA0E96"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>nonfiction book</w:t>
                      </w:r>
                      <w:r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  <w:r w:rsidR="00A005B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>(Especially great for K-2</w:t>
                      </w:r>
                      <w:r w:rsidRPr="00A005B6">
                        <w:rPr>
                          <w:rFonts w:ascii="Verdana" w:hAnsi="Verdana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and art lovers)</w:t>
                      </w:r>
                    </w:p>
                    <w:p w:rsidR="00BB1CFD" w:rsidRPr="00A005B6" w:rsidRDefault="00BB1CFD" w:rsidP="00BB1CF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BB1CFD" w:rsidRPr="00A005B6" w:rsidRDefault="00BB1CFD" w:rsidP="00BB1CF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>Price: $_____</w:t>
                      </w:r>
                      <w:r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Order: ____</w:t>
                      </w:r>
                      <w:r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>_</w:t>
                      </w:r>
                      <w:r w:rsidR="0041196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</w:t>
                      </w:r>
                      <w:r w:rsidRPr="00A005B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Autograph to: </w:t>
                      </w:r>
                    </w:p>
                    <w:p w:rsidR="00BB1CFD" w:rsidRPr="00A005B6" w:rsidRDefault="00BB1CFD" w:rsidP="00BB1CF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Verdana" w:hAnsi="Verdana"/>
          <w:noProof/>
        </w:rPr>
        <w:drawing>
          <wp:inline distT="0" distB="0" distL="0" distR="0" wp14:anchorId="7355B583" wp14:editId="3A2146D8">
            <wp:extent cx="914400" cy="914400"/>
            <wp:effectExtent l="38100" t="38100" r="38100" b="381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_d_yellow_title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12000" contrast="5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 w="2857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1E1B13" w:rsidRDefault="00411966" w:rsidP="00562A7E">
      <w:pPr>
        <w:spacing w:line="360" w:lineRule="auto"/>
        <w:rPr>
          <w:rFonts w:ascii="indian poker." w:hAnsi="indian poker."/>
          <w:b/>
          <w:sz w:val="36"/>
          <w:szCs w:val="36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 wp14:anchorId="3BAAA3FE" wp14:editId="1C62204A">
            <wp:simplePos x="0" y="0"/>
            <wp:positionH relativeFrom="column">
              <wp:posOffset>40005</wp:posOffset>
            </wp:positionH>
            <wp:positionV relativeFrom="paragraph">
              <wp:posOffset>247650</wp:posOffset>
            </wp:positionV>
            <wp:extent cx="912842" cy="914400"/>
            <wp:effectExtent l="38100" t="38100" r="40005" b="38100"/>
            <wp:wrapTight wrapText="bothSides">
              <wp:wrapPolygon edited="0">
                <wp:start x="-902" y="-900"/>
                <wp:lineTo x="-902" y="22050"/>
                <wp:lineTo x="22096" y="22050"/>
                <wp:lineTo x="22096" y="-900"/>
                <wp:lineTo x="-902" y="-90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 Can Be hires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10000" contrast="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842" cy="9144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432" w:rsidRPr="00F161C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D3FF3" wp14:editId="2D9B0FAA">
                <wp:simplePos x="0" y="0"/>
                <wp:positionH relativeFrom="column">
                  <wp:posOffset>75565</wp:posOffset>
                </wp:positionH>
                <wp:positionV relativeFrom="paragraph">
                  <wp:posOffset>144780</wp:posOffset>
                </wp:positionV>
                <wp:extent cx="5810250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CB" w:rsidRPr="00DA7B24" w:rsidRDefault="00F161CB" w:rsidP="00F161C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A7B2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CA0E96" w:rsidRPr="00DA7B2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Rock</w:t>
                            </w:r>
                            <w:r w:rsidRPr="00DA7B2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Can Be…</w:t>
                            </w:r>
                            <w:r w:rsidR="00DA7B24" w:rsidRPr="00DA7B2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161CB" w:rsidRPr="00DA7B24" w:rsidRDefault="0023136D" w:rsidP="00F161C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A7B2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Rocks can spark a fire, glow in the dark, and help a chicken digest dinner. Rhyming text show</w:t>
                            </w:r>
                            <w:r w:rsidR="00DA7B24" w:rsidRPr="00DA7B2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</w:t>
                            </w:r>
                            <w:r w:rsidRPr="00DA7B2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7B2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how rocks rock our world</w:t>
                            </w:r>
                            <w:r w:rsidR="00DA7B24" w:rsidRPr="00DA7B2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!</w:t>
                            </w:r>
                            <w:r w:rsidRPr="00DA7B2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61CB" w:rsidRPr="00DA7B2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(Especially great for K-2</w:t>
                            </w:r>
                            <w:r w:rsidR="00F161CB" w:rsidRPr="00DA7B24">
                              <w:rPr>
                                <w:rFonts w:ascii="Verdana" w:hAnsi="Verdana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F161CB" w:rsidRPr="00DA7B2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and art lovers)</w:t>
                            </w:r>
                          </w:p>
                          <w:p w:rsidR="00F161CB" w:rsidRPr="00DA7B24" w:rsidRDefault="00F161CB" w:rsidP="00F161C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F161CB" w:rsidRPr="00DA7B24" w:rsidRDefault="00F161CB" w:rsidP="00F161C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A7B2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Price: $_____</w:t>
                            </w:r>
                            <w:r w:rsidRPr="00DA7B2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DA7B2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Order: ____</w:t>
                            </w:r>
                            <w:r w:rsidRPr="00DA7B2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</w:t>
                            </w:r>
                            <w:r w:rsidR="0041196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A7B2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Autograph to: </w:t>
                            </w:r>
                          </w:p>
                          <w:p w:rsidR="00F161CB" w:rsidRPr="00DA7B24" w:rsidRDefault="00F161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4D3FF3" id="_x0000_s1030" type="#_x0000_t202" style="position:absolute;margin-left:5.95pt;margin-top:11.4pt;width:457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" stroked="f">
                <v:textbox style="mso-fit-shape-to-text:t">
                  <w:txbxContent>
                    <w:p w:rsidR="00F161CB" w:rsidRPr="00DA7B24" w:rsidRDefault="00F161CB" w:rsidP="00F161C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A7B2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A </w:t>
                      </w:r>
                      <w:r w:rsidR="00CA0E96" w:rsidRPr="00DA7B2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Rock</w:t>
                      </w:r>
                      <w:r w:rsidRPr="00DA7B2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Can Be…</w:t>
                      </w:r>
                      <w:r w:rsidR="00DA7B24" w:rsidRPr="00DA7B2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F161CB" w:rsidRPr="00DA7B24" w:rsidRDefault="0023136D" w:rsidP="00F161C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A7B24">
                        <w:rPr>
                          <w:rFonts w:ascii="Verdana" w:hAnsi="Verdana"/>
                          <w:sz w:val="20"/>
                          <w:szCs w:val="20"/>
                        </w:rPr>
                        <w:t>Rocks can spark a fire, glow in the dark, and help a chicken digest dinner. Rhyming text show</w:t>
                      </w:r>
                      <w:r w:rsidR="00DA7B24" w:rsidRPr="00DA7B24">
                        <w:rPr>
                          <w:rFonts w:ascii="Verdana" w:hAnsi="Verdana"/>
                          <w:sz w:val="20"/>
                          <w:szCs w:val="20"/>
                        </w:rPr>
                        <w:t>s</w:t>
                      </w:r>
                      <w:r w:rsidRPr="00DA7B2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DA7B24">
                        <w:rPr>
                          <w:rFonts w:ascii="Verdana" w:hAnsi="Verdana"/>
                          <w:sz w:val="20"/>
                          <w:szCs w:val="20"/>
                        </w:rPr>
                        <w:t>how rocks rock our world</w:t>
                      </w:r>
                      <w:r w:rsidR="00DA7B24" w:rsidRPr="00DA7B24">
                        <w:rPr>
                          <w:rFonts w:ascii="Verdana" w:hAnsi="Verdana"/>
                          <w:sz w:val="20"/>
                          <w:szCs w:val="20"/>
                        </w:rPr>
                        <w:t>!</w:t>
                      </w:r>
                      <w:r w:rsidRPr="00DA7B2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F161CB" w:rsidRPr="00DA7B24">
                        <w:rPr>
                          <w:rFonts w:ascii="Verdana" w:hAnsi="Verdana"/>
                          <w:sz w:val="20"/>
                          <w:szCs w:val="20"/>
                        </w:rPr>
                        <w:t>(Especially great for K-2</w:t>
                      </w:r>
                      <w:r w:rsidR="00F161CB" w:rsidRPr="00DA7B24">
                        <w:rPr>
                          <w:rFonts w:ascii="Verdana" w:hAnsi="Verdana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F161CB" w:rsidRPr="00DA7B2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and art lovers)</w:t>
                      </w:r>
                    </w:p>
                    <w:p w:rsidR="00F161CB" w:rsidRPr="00DA7B24" w:rsidRDefault="00F161CB" w:rsidP="00F161C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F161CB" w:rsidRPr="00DA7B24" w:rsidRDefault="00F161CB" w:rsidP="00F161C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A7B24">
                        <w:rPr>
                          <w:rFonts w:ascii="Verdana" w:hAnsi="Verdana"/>
                          <w:sz w:val="20"/>
                          <w:szCs w:val="20"/>
                        </w:rPr>
                        <w:t>Price: $_____</w:t>
                      </w:r>
                      <w:r w:rsidRPr="00DA7B24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DA7B24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Order: ____</w:t>
                      </w:r>
                      <w:r w:rsidRPr="00DA7B24">
                        <w:rPr>
                          <w:rFonts w:ascii="Verdana" w:hAnsi="Verdana"/>
                          <w:sz w:val="20"/>
                          <w:szCs w:val="20"/>
                        </w:rPr>
                        <w:t>_</w:t>
                      </w:r>
                      <w:r w:rsidR="0041196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</w:t>
                      </w:r>
                      <w:r w:rsidRPr="00DA7B2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Autograph to: </w:t>
                      </w:r>
                    </w:p>
                    <w:p w:rsidR="00F161CB" w:rsidRPr="00DA7B24" w:rsidRDefault="00F161CB"/>
                  </w:txbxContent>
                </v:textbox>
              </v:shape>
            </w:pict>
          </mc:Fallback>
        </mc:AlternateContent>
      </w:r>
    </w:p>
    <w:p w:rsidR="001E1B13" w:rsidRDefault="001E1B13" w:rsidP="00562A7E">
      <w:pPr>
        <w:spacing w:line="360" w:lineRule="auto"/>
        <w:rPr>
          <w:rFonts w:ascii="indian poker." w:hAnsi="indian poker."/>
          <w:b/>
          <w:sz w:val="36"/>
          <w:szCs w:val="36"/>
        </w:rPr>
      </w:pPr>
    </w:p>
    <w:p w:rsidR="00B862B6" w:rsidRPr="00767134" w:rsidRDefault="00B862B6" w:rsidP="00767134">
      <w:pPr>
        <w:sectPr w:rsidR="00B862B6" w:rsidRPr="00767134" w:rsidSect="00C4588A">
          <w:pgSz w:w="12240" w:h="15840" w:code="1"/>
          <w:pgMar w:top="720" w:right="720" w:bottom="720" w:left="72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26"/>
        </w:sectPr>
      </w:pPr>
    </w:p>
    <w:p w:rsidR="00E60735" w:rsidRDefault="00E60735" w:rsidP="00B862B6">
      <w:pPr>
        <w:rPr>
          <w:rFonts w:ascii="Verdana" w:hAnsi="Verdana"/>
          <w:b/>
          <w:sz w:val="20"/>
          <w:szCs w:val="20"/>
          <w:u w:val="single"/>
        </w:rPr>
        <w:sectPr w:rsidR="00E60735" w:rsidSect="00C57788">
          <w:type w:val="continuous"/>
          <w:pgSz w:w="12240" w:h="15840" w:code="1"/>
          <w:pgMar w:top="720" w:right="720" w:bottom="720" w:left="72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20"/>
          <w:docGrid w:linePitch="326"/>
        </w:sectPr>
      </w:pPr>
    </w:p>
    <w:p w:rsidR="001E1B13" w:rsidRDefault="001E1B13" w:rsidP="00C57788">
      <w:pPr>
        <w:rPr>
          <w:rFonts w:ascii="Verdana" w:hAnsi="Verdana"/>
        </w:rPr>
      </w:pPr>
    </w:p>
    <w:p w:rsidR="0062435A" w:rsidRDefault="0062435A" w:rsidP="00C57788">
      <w:pPr>
        <w:rPr>
          <w:rFonts w:ascii="Verdana" w:hAnsi="Verdana"/>
        </w:rPr>
      </w:pPr>
    </w:p>
    <w:p w:rsidR="00643048" w:rsidRDefault="001E1B13" w:rsidP="00411966">
      <w:pPr>
        <w:rPr>
          <w:rFonts w:ascii="Verdana" w:hAnsi="Verdana"/>
        </w:rPr>
      </w:pPr>
      <w:r w:rsidRPr="00A60256">
        <w:rPr>
          <w:rFonts w:ascii="Verdana" w:hAnsi="Verdana"/>
        </w:rPr>
        <w:t>V</w:t>
      </w:r>
      <w:r w:rsidR="00C57788" w:rsidRPr="00A60256">
        <w:rPr>
          <w:rFonts w:ascii="Verdana" w:hAnsi="Verdana"/>
        </w:rPr>
        <w:t xml:space="preserve">isit laurasalas.com </w:t>
      </w:r>
      <w:r w:rsidRPr="00A60256">
        <w:rPr>
          <w:rFonts w:ascii="Verdana" w:hAnsi="Verdana"/>
        </w:rPr>
        <w:t xml:space="preserve">for book details! Please turn in order form and payment by </w:t>
      </w:r>
      <w:r w:rsidRPr="00A60256">
        <w:rPr>
          <w:rFonts w:ascii="Verdana" w:hAnsi="Verdana"/>
          <w:b/>
        </w:rPr>
        <w:t>INSERT DATE HERE</w:t>
      </w:r>
      <w:r w:rsidRPr="00A60256">
        <w:rPr>
          <w:rFonts w:ascii="Verdana" w:hAnsi="Verdana"/>
        </w:rPr>
        <w:t xml:space="preserve"> to </w:t>
      </w:r>
      <w:r w:rsidRPr="00A60256">
        <w:rPr>
          <w:rFonts w:ascii="Verdana" w:hAnsi="Verdana"/>
          <w:b/>
        </w:rPr>
        <w:t>INSERT NAME/ROOM # HERE</w:t>
      </w:r>
      <w:r w:rsidRPr="00A60256">
        <w:rPr>
          <w:rFonts w:ascii="Verdana" w:hAnsi="Verdana"/>
        </w:rPr>
        <w:t>.</w:t>
      </w:r>
      <w:r w:rsidR="00C57788" w:rsidRPr="00A60256">
        <w:rPr>
          <w:rFonts w:ascii="Verdana" w:hAnsi="Verdana"/>
        </w:rPr>
        <w:t xml:space="preserve"> </w:t>
      </w:r>
    </w:p>
    <w:p w:rsidR="00411966" w:rsidRPr="00A60256" w:rsidRDefault="00411966" w:rsidP="00411966">
      <w:pPr>
        <w:rPr>
          <w:rFonts w:ascii="Verdana" w:hAnsi="Verdana"/>
        </w:rPr>
      </w:pPr>
    </w:p>
    <w:p w:rsidR="00C57788" w:rsidRPr="00A60256" w:rsidRDefault="00C57788" w:rsidP="009465BE">
      <w:pPr>
        <w:spacing w:line="360" w:lineRule="auto"/>
        <w:rPr>
          <w:rFonts w:ascii="Verdana" w:hAnsi="Verdana"/>
        </w:rPr>
      </w:pPr>
      <w:r w:rsidRPr="00A60256">
        <w:rPr>
          <w:rFonts w:ascii="Verdana" w:hAnsi="Verdana"/>
        </w:rPr>
        <w:t>Student Name: ______________________________  Grade: _______________</w:t>
      </w:r>
    </w:p>
    <w:p w:rsidR="00C57788" w:rsidRPr="00A60256" w:rsidRDefault="00C57788" w:rsidP="009465BE">
      <w:pPr>
        <w:spacing w:line="360" w:lineRule="auto"/>
        <w:rPr>
          <w:rFonts w:ascii="Verdana" w:hAnsi="Verdana"/>
        </w:rPr>
      </w:pPr>
      <w:r w:rsidRPr="00A60256">
        <w:rPr>
          <w:rFonts w:ascii="Verdana" w:hAnsi="Verdana"/>
        </w:rPr>
        <w:t>Homeroom Teacher: __________________________  # Books Ordered: ______</w:t>
      </w:r>
    </w:p>
    <w:p w:rsidR="004C6069" w:rsidRPr="00A60256" w:rsidRDefault="00C57788" w:rsidP="009465BE">
      <w:pPr>
        <w:spacing w:line="360" w:lineRule="auto"/>
        <w:rPr>
          <w:rFonts w:ascii="Verdana" w:hAnsi="Verdana"/>
        </w:rPr>
      </w:pPr>
      <w:r w:rsidRPr="00A60256">
        <w:rPr>
          <w:rFonts w:ascii="Verdana" w:hAnsi="Verdana"/>
        </w:rPr>
        <w:t>$ Enclosed: ______ Name books should be autographed to: ________________</w:t>
      </w:r>
      <w:r w:rsidR="00411966">
        <w:rPr>
          <w:rFonts w:ascii="Verdana" w:hAnsi="Verdana"/>
        </w:rPr>
        <w:t>_</w:t>
      </w:r>
    </w:p>
    <w:sectPr w:rsidR="004C6069" w:rsidRPr="00A60256" w:rsidSect="00B862B6">
      <w:type w:val="continuous"/>
      <w:pgSz w:w="12240" w:h="15840" w:code="1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osotis regular">
    <w:panose1 w:val="02000000000000000000"/>
    <w:charset w:val="00"/>
    <w:family w:val="auto"/>
    <w:pitch w:val="variable"/>
    <w:sig w:usb0="8000002F" w:usb1="4800004A" w:usb2="14000000" w:usb3="00000000" w:csb0="00000083" w:csb1="00000000"/>
  </w:font>
  <w:font w:name="indian poker.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3A"/>
    <w:rsid w:val="00030AC4"/>
    <w:rsid w:val="000C7277"/>
    <w:rsid w:val="000F1B1C"/>
    <w:rsid w:val="00105071"/>
    <w:rsid w:val="00112FB8"/>
    <w:rsid w:val="001851F9"/>
    <w:rsid w:val="001B0225"/>
    <w:rsid w:val="001E1B13"/>
    <w:rsid w:val="002300F3"/>
    <w:rsid w:val="0023136D"/>
    <w:rsid w:val="002818AF"/>
    <w:rsid w:val="002849F4"/>
    <w:rsid w:val="002A41F2"/>
    <w:rsid w:val="002E3D36"/>
    <w:rsid w:val="002F7EBB"/>
    <w:rsid w:val="00352E62"/>
    <w:rsid w:val="003640F7"/>
    <w:rsid w:val="003C5BCB"/>
    <w:rsid w:val="003D7573"/>
    <w:rsid w:val="00411966"/>
    <w:rsid w:val="00414006"/>
    <w:rsid w:val="0043503B"/>
    <w:rsid w:val="0048774D"/>
    <w:rsid w:val="004C5103"/>
    <w:rsid w:val="004C6069"/>
    <w:rsid w:val="00562A7E"/>
    <w:rsid w:val="005C05C3"/>
    <w:rsid w:val="0062435A"/>
    <w:rsid w:val="00633964"/>
    <w:rsid w:val="00643048"/>
    <w:rsid w:val="00692925"/>
    <w:rsid w:val="006B0B16"/>
    <w:rsid w:val="00765C9E"/>
    <w:rsid w:val="00767134"/>
    <w:rsid w:val="007A4754"/>
    <w:rsid w:val="00930FD2"/>
    <w:rsid w:val="009465BE"/>
    <w:rsid w:val="00A005B6"/>
    <w:rsid w:val="00A60256"/>
    <w:rsid w:val="00AD7DD7"/>
    <w:rsid w:val="00B4113A"/>
    <w:rsid w:val="00B862B6"/>
    <w:rsid w:val="00BA0E43"/>
    <w:rsid w:val="00BA6DD2"/>
    <w:rsid w:val="00BB1CFD"/>
    <w:rsid w:val="00C12432"/>
    <w:rsid w:val="00C4588A"/>
    <w:rsid w:val="00C57788"/>
    <w:rsid w:val="00C75B34"/>
    <w:rsid w:val="00CA0E96"/>
    <w:rsid w:val="00CB4AD1"/>
    <w:rsid w:val="00CC293A"/>
    <w:rsid w:val="00D179AE"/>
    <w:rsid w:val="00D33CAE"/>
    <w:rsid w:val="00DA7B24"/>
    <w:rsid w:val="00DD3FF8"/>
    <w:rsid w:val="00E1501C"/>
    <w:rsid w:val="00E60735"/>
    <w:rsid w:val="00E75D00"/>
    <w:rsid w:val="00EA67F9"/>
    <w:rsid w:val="00F161CB"/>
    <w:rsid w:val="00F30734"/>
    <w:rsid w:val="00FA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638B19"/>
  <w15:docId w15:val="{8CC07B86-44F3-4E0C-9A0A-D49C4F4B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62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4D"/>
    <w:rPr>
      <w:rFonts w:ascii="Tahoma" w:hAnsi="Tahoma" w:cs="Tahoma"/>
      <w:sz w:val="16"/>
      <w:szCs w:val="16"/>
    </w:rPr>
  </w:style>
  <w:style w:type="character" w:customStyle="1" w:styleId="verdanabodytext1">
    <w:name w:val="verdana_body_text1"/>
    <w:basedOn w:val="DefaultParagraphFont"/>
    <w:rsid w:val="00562A7E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microsoft.com/office/2007/relationships/hdphoto" Target="media/hdphoto4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microsoft.com/office/2007/relationships/hdphoto" Target="media/hdphoto1.wdp"/><Relationship Id="rId10" Type="http://schemas.microsoft.com/office/2007/relationships/hdphoto" Target="media/hdphoto3.wdp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P. Salas</dc:creator>
  <cp:lastModifiedBy>Laura Salas</cp:lastModifiedBy>
  <cp:revision>2</cp:revision>
  <cp:lastPrinted>2009-11-18T18:48:00Z</cp:lastPrinted>
  <dcterms:created xsi:type="dcterms:W3CDTF">2017-01-05T20:56:00Z</dcterms:created>
  <dcterms:modified xsi:type="dcterms:W3CDTF">2017-01-05T20:56:00Z</dcterms:modified>
</cp:coreProperties>
</file>